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BF" w:rsidRDefault="006C3BBF" w:rsidP="006C3BBF">
      <w:pPr>
        <w:spacing w:after="0" w:line="240" w:lineRule="exact"/>
        <w:ind w:left="11340"/>
        <w:rPr>
          <w:rFonts w:ascii="Times New Roman" w:hAnsi="Times New Roman" w:cs="Times New Roman"/>
          <w:sz w:val="28"/>
          <w:szCs w:val="28"/>
        </w:rPr>
      </w:pPr>
    </w:p>
    <w:p w:rsidR="008F2030" w:rsidRPr="000B202B" w:rsidRDefault="008F2030" w:rsidP="006C3BBF">
      <w:pPr>
        <w:spacing w:after="0" w:line="240" w:lineRule="exact"/>
        <w:ind w:left="11340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Утвержден</w:t>
      </w:r>
    </w:p>
    <w:p w:rsidR="008F2030" w:rsidRDefault="006C3BBF" w:rsidP="006C3BBF">
      <w:pPr>
        <w:tabs>
          <w:tab w:val="left" w:pos="9356"/>
        </w:tabs>
        <w:spacing w:after="0" w:line="240" w:lineRule="exact"/>
        <w:ind w:left="11340" w:right="-4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8F2030" w:rsidRDefault="008F2030" w:rsidP="006C3BBF">
      <w:pPr>
        <w:tabs>
          <w:tab w:val="left" w:pos="9356"/>
        </w:tabs>
        <w:spacing w:after="0" w:line="240" w:lineRule="exact"/>
        <w:ind w:left="11340" w:right="-456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Ипатовского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202B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8F2030" w:rsidRDefault="008F2030" w:rsidP="006C3BBF">
      <w:pPr>
        <w:tabs>
          <w:tab w:val="left" w:pos="9356"/>
        </w:tabs>
        <w:spacing w:after="0" w:line="240" w:lineRule="exact"/>
        <w:ind w:left="11340" w:right="-598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8F2030" w:rsidRPr="000B202B" w:rsidRDefault="008F2030" w:rsidP="006C3BBF">
      <w:pPr>
        <w:tabs>
          <w:tab w:val="left" w:pos="9356"/>
        </w:tabs>
        <w:spacing w:after="0" w:line="240" w:lineRule="exact"/>
        <w:ind w:left="11340" w:right="-598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от </w:t>
      </w:r>
      <w:r w:rsidR="00131DA7">
        <w:rPr>
          <w:rFonts w:ascii="Times New Roman" w:hAnsi="Times New Roman" w:cs="Times New Roman"/>
          <w:sz w:val="28"/>
          <w:szCs w:val="28"/>
        </w:rPr>
        <w:t>30 декабря 2019 г. № 609-р</w:t>
      </w:r>
    </w:p>
    <w:p w:rsidR="008F2030" w:rsidRDefault="008F2030" w:rsidP="008F2030">
      <w:pPr>
        <w:spacing w:after="0" w:line="240" w:lineRule="exact"/>
        <w:ind w:left="9923"/>
        <w:rPr>
          <w:rFonts w:ascii="Times New Roman" w:hAnsi="Times New Roman" w:cs="Times New Roman"/>
          <w:sz w:val="28"/>
          <w:szCs w:val="28"/>
        </w:rPr>
      </w:pPr>
    </w:p>
    <w:p w:rsidR="008F2030" w:rsidRPr="00BE10BE" w:rsidRDefault="008F2030" w:rsidP="008F20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Детальный план </w:t>
      </w:r>
      <w:proofErr w:type="gramStart"/>
      <w:r w:rsidRPr="000B202B">
        <w:rPr>
          <w:rFonts w:ascii="Times New Roman" w:hAnsi="Times New Roman" w:cs="Times New Roman"/>
          <w:sz w:val="28"/>
          <w:szCs w:val="28"/>
        </w:rPr>
        <w:t>–г</w:t>
      </w:r>
      <w:proofErr w:type="gramEnd"/>
      <w:r w:rsidRPr="000B202B">
        <w:rPr>
          <w:rFonts w:ascii="Times New Roman" w:hAnsi="Times New Roman" w:cs="Times New Roman"/>
          <w:sz w:val="28"/>
          <w:szCs w:val="28"/>
        </w:rPr>
        <w:t>рафик</w:t>
      </w:r>
      <w:r w:rsidR="001B0863">
        <w:rPr>
          <w:rFonts w:ascii="Times New Roman" w:hAnsi="Times New Roman" w:cs="Times New Roman"/>
          <w:sz w:val="28"/>
          <w:szCs w:val="28"/>
        </w:rPr>
        <w:t xml:space="preserve"> </w:t>
      </w:r>
      <w:r w:rsidRPr="000B202B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  <w:r w:rsidRPr="000B202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F2030">
        <w:rPr>
          <w:rFonts w:ascii="Times New Roman" w:hAnsi="Times New Roman"/>
          <w:sz w:val="28"/>
          <w:szCs w:val="28"/>
        </w:rPr>
        <w:t>Развитие физической культуры и массового спорта на территории Ипатовского городского округа Ставропольского края</w:t>
      </w:r>
      <w:r w:rsidRPr="000B202B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0B202B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18006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67F93" w:rsidRPr="00CD1B04" w:rsidRDefault="00867F93" w:rsidP="00867F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977"/>
        <w:gridCol w:w="1985"/>
        <w:gridCol w:w="1417"/>
        <w:gridCol w:w="1418"/>
        <w:gridCol w:w="1134"/>
        <w:gridCol w:w="1134"/>
        <w:gridCol w:w="1275"/>
        <w:gridCol w:w="1134"/>
        <w:gridCol w:w="993"/>
        <w:gridCol w:w="850"/>
        <w:gridCol w:w="1134"/>
      </w:tblGrid>
      <w:tr w:rsidR="00867F93" w:rsidRPr="00131847" w:rsidTr="00DC0B71">
        <w:trPr>
          <w:trHeight w:val="938"/>
        </w:trPr>
        <w:tc>
          <w:tcPr>
            <w:tcW w:w="851" w:type="dxa"/>
            <w:vMerge w:val="restart"/>
            <w:vAlign w:val="center"/>
          </w:tcPr>
          <w:p w:rsidR="00867F93" w:rsidRPr="006F4AE0" w:rsidRDefault="00867F93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E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6F4A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F4AE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F4A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  <w:vAlign w:val="center"/>
          </w:tcPr>
          <w:p w:rsidR="00867F93" w:rsidRPr="006F4AE0" w:rsidRDefault="00867F93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E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основного мероприятия подпрограммы, мероприятия, контрольного события основного мероприятия подпрограммы </w:t>
            </w:r>
            <w:r w:rsidR="001B086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F4AE0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1B08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vMerge w:val="restart"/>
            <w:vAlign w:val="center"/>
          </w:tcPr>
          <w:p w:rsidR="00867F93" w:rsidRDefault="00867F93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4AE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(должность/</w:t>
            </w:r>
            <w:proofErr w:type="gramEnd"/>
          </w:p>
          <w:p w:rsidR="00867F93" w:rsidRPr="006F4AE0" w:rsidRDefault="00867F93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E0">
              <w:rPr>
                <w:rFonts w:ascii="Times New Roman" w:hAnsi="Times New Roman" w:cs="Times New Roman"/>
                <w:sz w:val="24"/>
                <w:szCs w:val="24"/>
              </w:rPr>
              <w:t>Ф.И.О.)</w:t>
            </w:r>
          </w:p>
        </w:tc>
        <w:tc>
          <w:tcPr>
            <w:tcW w:w="1417" w:type="dxa"/>
            <w:vMerge w:val="restart"/>
            <w:vAlign w:val="center"/>
          </w:tcPr>
          <w:p w:rsidR="00867F93" w:rsidRPr="006F4AE0" w:rsidRDefault="00867F93" w:rsidP="008F20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E0">
              <w:rPr>
                <w:rFonts w:ascii="Times New Roman" w:hAnsi="Times New Roman" w:cs="Times New Roman"/>
                <w:sz w:val="24"/>
                <w:szCs w:val="24"/>
              </w:rPr>
              <w:t xml:space="preserve">Срок начала реализации </w:t>
            </w:r>
          </w:p>
        </w:tc>
        <w:tc>
          <w:tcPr>
            <w:tcW w:w="1418" w:type="dxa"/>
            <w:vMerge w:val="restart"/>
            <w:vAlign w:val="center"/>
          </w:tcPr>
          <w:p w:rsidR="00867F93" w:rsidRPr="006F4AE0" w:rsidRDefault="00867F93" w:rsidP="00867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E0">
              <w:rPr>
                <w:rFonts w:ascii="Times New Roman" w:hAnsi="Times New Roman" w:cs="Times New Roman"/>
                <w:sz w:val="24"/>
                <w:szCs w:val="24"/>
              </w:rPr>
              <w:t xml:space="preserve">Срок окончания реализации (дата контрольного события мероприятия подпрограммы) </w:t>
            </w:r>
          </w:p>
          <w:p w:rsidR="00867F93" w:rsidRPr="006F4AE0" w:rsidRDefault="00867F93" w:rsidP="00867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7"/>
          </w:tcPr>
          <w:p w:rsidR="00867F93" w:rsidRPr="008F2030" w:rsidRDefault="00FF550C" w:rsidP="008F2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Кассовые расходы в разрезе источников финансирования, тыс. рублей</w:t>
            </w:r>
          </w:p>
        </w:tc>
      </w:tr>
      <w:tr w:rsidR="00BD36BF" w:rsidRPr="00917913" w:rsidTr="00DC0B71">
        <w:trPr>
          <w:trHeight w:val="278"/>
        </w:trPr>
        <w:tc>
          <w:tcPr>
            <w:tcW w:w="851" w:type="dxa"/>
            <w:vMerge/>
          </w:tcPr>
          <w:p w:rsidR="00867F93" w:rsidRPr="006F4AE0" w:rsidRDefault="00867F93" w:rsidP="00CD4AA1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67F93" w:rsidRPr="006F4AE0" w:rsidRDefault="00867F93" w:rsidP="00CD4AA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67F93" w:rsidRPr="006F4AE0" w:rsidRDefault="00867F93" w:rsidP="00CD4AA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67F93" w:rsidRPr="006F4AE0" w:rsidRDefault="00867F93" w:rsidP="00CD4AA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67F93" w:rsidRPr="006F4AE0" w:rsidRDefault="00867F93" w:rsidP="00867F9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867F93" w:rsidRPr="00867F93" w:rsidRDefault="00867F93" w:rsidP="00867F93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867F93" w:rsidRPr="00867F93" w:rsidRDefault="00867F93" w:rsidP="00867F93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867F93" w:rsidRPr="00867F93" w:rsidRDefault="00867F93" w:rsidP="00867F9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67F93">
              <w:rPr>
                <w:rFonts w:ascii="Times New Roman" w:hAnsi="Times New Roman" w:cs="Times New Roman"/>
              </w:rPr>
              <w:t>местный бюджет, всего</w:t>
            </w:r>
          </w:p>
        </w:tc>
        <w:tc>
          <w:tcPr>
            <w:tcW w:w="3543" w:type="dxa"/>
            <w:gridSpan w:val="3"/>
          </w:tcPr>
          <w:p w:rsidR="00867F93" w:rsidRPr="00867F93" w:rsidRDefault="00867F93" w:rsidP="00867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9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993" w:type="dxa"/>
            <w:vMerge w:val="restart"/>
            <w:vAlign w:val="center"/>
          </w:tcPr>
          <w:p w:rsidR="00867F93" w:rsidRPr="00867F93" w:rsidRDefault="00867F93" w:rsidP="008F2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93">
              <w:rPr>
                <w:rFonts w:ascii="Times New Roman" w:hAnsi="Times New Roman" w:cs="Times New Roman"/>
                <w:sz w:val="24"/>
                <w:szCs w:val="24"/>
              </w:rPr>
              <w:t>Средства участников Программы</w:t>
            </w:r>
          </w:p>
          <w:p w:rsidR="00867F93" w:rsidRPr="00867F93" w:rsidRDefault="00867F93" w:rsidP="008F2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67F93" w:rsidRPr="00867F93" w:rsidRDefault="00867F93" w:rsidP="0086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93">
              <w:rPr>
                <w:rFonts w:ascii="Times New Roman" w:hAnsi="Times New Roman" w:cs="Times New Roman"/>
                <w:sz w:val="24"/>
                <w:szCs w:val="24"/>
              </w:rPr>
              <w:t>налоговые расходы</w:t>
            </w:r>
          </w:p>
        </w:tc>
        <w:tc>
          <w:tcPr>
            <w:tcW w:w="1134" w:type="dxa"/>
            <w:vMerge w:val="restart"/>
          </w:tcPr>
          <w:p w:rsidR="00867F93" w:rsidRPr="00867F93" w:rsidRDefault="00867F93" w:rsidP="00867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F93" w:rsidRPr="00867F93" w:rsidRDefault="00867F93" w:rsidP="00180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93">
              <w:rPr>
                <w:rFonts w:ascii="Times New Roman" w:hAnsi="Times New Roman" w:cs="Times New Roman"/>
                <w:sz w:val="24"/>
                <w:szCs w:val="24"/>
              </w:rPr>
              <w:t>Итого (</w:t>
            </w:r>
            <w:hyperlink w:anchor="P1110" w:history="1">
              <w:r w:rsidRPr="00867F9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6</w:t>
              </w:r>
            </w:hyperlink>
            <w:r w:rsidRPr="00867F9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18006D" w:rsidRPr="0018006D">
              <w:rPr>
                <w:rFonts w:ascii="Times New Roman" w:hAnsi="Times New Roman" w:cs="Times New Roman"/>
                <w:sz w:val="24"/>
                <w:szCs w:val="24"/>
              </w:rPr>
              <w:t>8+9+10</w:t>
            </w:r>
            <w:r w:rsidRPr="00867F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D36BF" w:rsidRPr="00917913" w:rsidTr="00DC0B71">
        <w:trPr>
          <w:trHeight w:val="1898"/>
        </w:trPr>
        <w:tc>
          <w:tcPr>
            <w:tcW w:w="851" w:type="dxa"/>
            <w:vMerge/>
          </w:tcPr>
          <w:p w:rsidR="00867F93" w:rsidRPr="00917913" w:rsidRDefault="00867F93" w:rsidP="00CD4AA1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67F93" w:rsidRPr="00917913" w:rsidRDefault="00867F93" w:rsidP="00CD4AA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67F93" w:rsidRPr="00917913" w:rsidRDefault="00867F93" w:rsidP="00CD4AA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67F93" w:rsidRPr="00917913" w:rsidRDefault="00867F93" w:rsidP="00CD4AA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67F93" w:rsidRPr="00917913" w:rsidRDefault="00867F93" w:rsidP="00867F9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867F93" w:rsidRPr="00917913" w:rsidRDefault="00867F93" w:rsidP="00867F93">
            <w:pPr>
              <w:pStyle w:val="a4"/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67F93" w:rsidRDefault="00867F93" w:rsidP="00867F93">
            <w:pPr>
              <w:pStyle w:val="a4"/>
            </w:pPr>
          </w:p>
          <w:p w:rsidR="00867F93" w:rsidRPr="00867F93" w:rsidRDefault="00867F93" w:rsidP="001B0863">
            <w:pPr>
              <w:pStyle w:val="a4"/>
              <w:rPr>
                <w:rFonts w:ascii="Times New Roman" w:hAnsi="Times New Roman" w:cs="Times New Roman"/>
              </w:rPr>
            </w:pPr>
            <w:r w:rsidRPr="00867F93">
              <w:rPr>
                <w:rFonts w:ascii="Times New Roman" w:hAnsi="Times New Roman" w:cs="Times New Roman"/>
              </w:rPr>
              <w:t xml:space="preserve">средства участников Программы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67F93" w:rsidRDefault="00867F93" w:rsidP="00867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F93" w:rsidRPr="006F4AE0" w:rsidRDefault="00867F93" w:rsidP="00867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F4AE0">
              <w:rPr>
                <w:rFonts w:ascii="Times New Roman" w:hAnsi="Times New Roman" w:cs="Times New Roman"/>
                <w:sz w:val="24"/>
                <w:szCs w:val="24"/>
              </w:rPr>
              <w:t>федераль</w:t>
            </w:r>
            <w:proofErr w:type="spellEnd"/>
            <w:r w:rsidRPr="006F4A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4AE0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6F4AE0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</w:tcPr>
          <w:p w:rsidR="00867F93" w:rsidRDefault="00867F93" w:rsidP="00867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F93" w:rsidRPr="006F4AE0" w:rsidRDefault="00867F93" w:rsidP="00867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AE0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993" w:type="dxa"/>
            <w:vMerge/>
          </w:tcPr>
          <w:p w:rsidR="00867F93" w:rsidRPr="006F4AE0" w:rsidRDefault="00867F93" w:rsidP="00867F9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67F93" w:rsidRPr="006F4AE0" w:rsidRDefault="00867F93" w:rsidP="00867F9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67F93" w:rsidRPr="006F4AE0" w:rsidRDefault="00867F93" w:rsidP="00867F93">
            <w:pPr>
              <w:rPr>
                <w:sz w:val="24"/>
                <w:szCs w:val="24"/>
              </w:rPr>
            </w:pPr>
          </w:p>
        </w:tc>
      </w:tr>
      <w:tr w:rsidR="00BD36BF" w:rsidRPr="00131847" w:rsidTr="00DC0B71">
        <w:trPr>
          <w:trHeight w:val="279"/>
        </w:trPr>
        <w:tc>
          <w:tcPr>
            <w:tcW w:w="851" w:type="dxa"/>
            <w:vAlign w:val="center"/>
          </w:tcPr>
          <w:p w:rsidR="00867F93" w:rsidRPr="00131847" w:rsidRDefault="00867F93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8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867F93" w:rsidRPr="00131847" w:rsidRDefault="00867F93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8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867F93" w:rsidRPr="00131847" w:rsidRDefault="00867F93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8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867F93" w:rsidRPr="00131847" w:rsidRDefault="00867F93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8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867F93" w:rsidRPr="00131847" w:rsidRDefault="00867F93" w:rsidP="00867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8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867F93" w:rsidRPr="00131847" w:rsidRDefault="00867F93" w:rsidP="00867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8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67F93" w:rsidRPr="00131847" w:rsidRDefault="00867F93" w:rsidP="00867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8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867F93" w:rsidRPr="00131847" w:rsidRDefault="00867F93" w:rsidP="00867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8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867F93" w:rsidRPr="00131847" w:rsidRDefault="00867F93" w:rsidP="00867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8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vAlign w:val="center"/>
          </w:tcPr>
          <w:p w:rsidR="00867F93" w:rsidRPr="00131847" w:rsidRDefault="00867F93" w:rsidP="00867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8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867F93" w:rsidRPr="00131847" w:rsidRDefault="00867F93" w:rsidP="00867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8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867F93" w:rsidRPr="00131847" w:rsidRDefault="00867F93" w:rsidP="00867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8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D36BF" w:rsidRPr="00131847" w:rsidTr="00DC0B71">
        <w:trPr>
          <w:trHeight w:val="279"/>
        </w:trPr>
        <w:tc>
          <w:tcPr>
            <w:tcW w:w="851" w:type="dxa"/>
          </w:tcPr>
          <w:p w:rsidR="00867F93" w:rsidRPr="008F2030" w:rsidRDefault="00867F93" w:rsidP="00CD4A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867F93" w:rsidRPr="008F2030" w:rsidRDefault="00867F93" w:rsidP="00BD36B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D36BF">
              <w:rPr>
                <w:rFonts w:ascii="Times New Roman" w:hAnsi="Times New Roman"/>
                <w:b/>
                <w:sz w:val="24"/>
                <w:szCs w:val="24"/>
              </w:rPr>
              <w:t>Программа «Развитие физической культуры и массового спорта на территории Ипатовского городского округа Ставропольского края»</w:t>
            </w:r>
          </w:p>
        </w:tc>
        <w:tc>
          <w:tcPr>
            <w:tcW w:w="1985" w:type="dxa"/>
            <w:vAlign w:val="bottom"/>
          </w:tcPr>
          <w:p w:rsidR="00867F93" w:rsidRPr="008F2030" w:rsidRDefault="00867F93" w:rsidP="00CD4A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Сподин Е.П.- председатель комитета </w:t>
            </w:r>
            <w:r w:rsidR="001800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физической культуре и спорту администрации Ипатовского городского округа Ставропольского края (далее – </w:t>
            </w:r>
            <w:r w:rsidR="00BD36BF"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председатель </w:t>
            </w:r>
            <w:r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t>комитет</w:t>
            </w:r>
            <w:r w:rsidR="00BD36BF"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АИГО С</w:t>
            </w:r>
            <w:proofErr w:type="gramStart"/>
            <w:r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BD36BF"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="00BD36BF"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Сподин Е.П.</w:t>
            </w:r>
            <w:r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867F93" w:rsidRPr="00BD36BF" w:rsidRDefault="00867F93" w:rsidP="00EE798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t>01.01.2020</w:t>
            </w:r>
          </w:p>
        </w:tc>
        <w:tc>
          <w:tcPr>
            <w:tcW w:w="1418" w:type="dxa"/>
            <w:vAlign w:val="center"/>
          </w:tcPr>
          <w:p w:rsidR="00867F93" w:rsidRPr="00BD36BF" w:rsidRDefault="00867F93" w:rsidP="00EE798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t>31.12.2020</w:t>
            </w:r>
          </w:p>
        </w:tc>
        <w:tc>
          <w:tcPr>
            <w:tcW w:w="1134" w:type="dxa"/>
            <w:vAlign w:val="center"/>
          </w:tcPr>
          <w:p w:rsidR="00867F93" w:rsidRPr="00BD36BF" w:rsidRDefault="0018006D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35062,53</w:t>
            </w:r>
          </w:p>
        </w:tc>
        <w:tc>
          <w:tcPr>
            <w:tcW w:w="1134" w:type="dxa"/>
            <w:vAlign w:val="center"/>
          </w:tcPr>
          <w:p w:rsidR="00867F93" w:rsidRPr="009B22EC" w:rsidRDefault="00867F93" w:rsidP="00EE798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2EC">
              <w:rPr>
                <w:rFonts w:ascii="Times New Roman" w:hAnsi="Times New Roman" w:cs="Times New Roman"/>
                <w:b/>
                <w:sz w:val="24"/>
                <w:szCs w:val="24"/>
              </w:rPr>
              <w:t>859,75</w:t>
            </w:r>
          </w:p>
        </w:tc>
        <w:tc>
          <w:tcPr>
            <w:tcW w:w="1275" w:type="dxa"/>
            <w:vAlign w:val="center"/>
          </w:tcPr>
          <w:p w:rsidR="00867F93" w:rsidRPr="009B22EC" w:rsidRDefault="00867F93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2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:rsidR="00867F93" w:rsidRPr="009B22EC" w:rsidRDefault="00867F93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2EC">
              <w:rPr>
                <w:rFonts w:ascii="Times New Roman" w:hAnsi="Times New Roman" w:cs="Times New Roman"/>
                <w:sz w:val="24"/>
                <w:szCs w:val="24"/>
              </w:rPr>
              <w:t>3724</w:t>
            </w:r>
            <w:r w:rsidR="00EE7985" w:rsidRPr="009B22EC">
              <w:rPr>
                <w:rFonts w:ascii="Times New Roman" w:hAnsi="Times New Roman" w:cs="Times New Roman"/>
                <w:sz w:val="24"/>
                <w:szCs w:val="24"/>
              </w:rPr>
              <w:t>,58</w:t>
            </w:r>
          </w:p>
        </w:tc>
        <w:tc>
          <w:tcPr>
            <w:tcW w:w="993" w:type="dxa"/>
            <w:vAlign w:val="center"/>
          </w:tcPr>
          <w:p w:rsidR="00867F93" w:rsidRPr="008F2030" w:rsidRDefault="00BD36BF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DC0B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867F93" w:rsidRPr="008F2030" w:rsidRDefault="00867F93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867F93" w:rsidRPr="008F2030" w:rsidRDefault="00865EEC" w:rsidP="006B48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6B48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87,11</w:t>
            </w:r>
          </w:p>
        </w:tc>
      </w:tr>
      <w:tr w:rsidR="00BD36BF" w:rsidRPr="00131847" w:rsidTr="00DC0B71">
        <w:trPr>
          <w:trHeight w:val="279"/>
        </w:trPr>
        <w:tc>
          <w:tcPr>
            <w:tcW w:w="851" w:type="dxa"/>
          </w:tcPr>
          <w:p w:rsidR="00865EEC" w:rsidRPr="00BD36BF" w:rsidRDefault="00865EEC" w:rsidP="00BD36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865EEC" w:rsidRPr="00BD36BF" w:rsidRDefault="00865EEC" w:rsidP="00BD36B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36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865EEC" w:rsidRPr="00BD36BF" w:rsidRDefault="00865EEC" w:rsidP="00BD36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r w:rsidRPr="00BD36BF">
              <w:rPr>
                <w:rFonts w:ascii="Times New Roman" w:hAnsi="Times New Roman"/>
                <w:b/>
                <w:sz w:val="24"/>
                <w:szCs w:val="24"/>
              </w:rPr>
              <w:t xml:space="preserve">Обеспечение условий для развития физической культуры и спорта в Ипатовском городском округе Ставропольского края», </w:t>
            </w:r>
            <w:r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</w:tcPr>
          <w:p w:rsidR="00865EEC" w:rsidRPr="00BD36BF" w:rsidRDefault="00BD36BF" w:rsidP="00BD36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председатель </w:t>
            </w:r>
            <w:r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комитета  АИГО С</w:t>
            </w:r>
            <w:proofErr w:type="gramStart"/>
            <w:r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proofErr w:type="gramEnd"/>
            <w:r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Сподин Е.П.</w:t>
            </w:r>
          </w:p>
        </w:tc>
        <w:tc>
          <w:tcPr>
            <w:tcW w:w="1417" w:type="dxa"/>
            <w:vAlign w:val="center"/>
          </w:tcPr>
          <w:p w:rsidR="00865EEC" w:rsidRPr="00BD36BF" w:rsidRDefault="00865EEC" w:rsidP="00CD4A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01.01.2020</w:t>
            </w:r>
          </w:p>
        </w:tc>
        <w:tc>
          <w:tcPr>
            <w:tcW w:w="1418" w:type="dxa"/>
            <w:vAlign w:val="center"/>
          </w:tcPr>
          <w:p w:rsidR="00865EEC" w:rsidRPr="00BD36BF" w:rsidRDefault="00865EEC" w:rsidP="00CD4A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t>31.12.2020</w:t>
            </w:r>
          </w:p>
        </w:tc>
        <w:tc>
          <w:tcPr>
            <w:tcW w:w="1134" w:type="dxa"/>
            <w:vAlign w:val="center"/>
          </w:tcPr>
          <w:p w:rsidR="00865EEC" w:rsidRPr="00BD36BF" w:rsidRDefault="0018006D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33457,16</w:t>
            </w:r>
          </w:p>
        </w:tc>
        <w:tc>
          <w:tcPr>
            <w:tcW w:w="1134" w:type="dxa"/>
            <w:vAlign w:val="center"/>
          </w:tcPr>
          <w:p w:rsidR="00865EEC" w:rsidRPr="009B22EC" w:rsidRDefault="00B3738E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2EC">
              <w:rPr>
                <w:rFonts w:ascii="Times New Roman" w:hAnsi="Times New Roman" w:cs="Times New Roman"/>
                <w:sz w:val="24"/>
                <w:szCs w:val="24"/>
              </w:rPr>
              <w:t>859,75</w:t>
            </w:r>
          </w:p>
        </w:tc>
        <w:tc>
          <w:tcPr>
            <w:tcW w:w="1275" w:type="dxa"/>
            <w:vAlign w:val="center"/>
          </w:tcPr>
          <w:p w:rsidR="00865EEC" w:rsidRPr="009B22EC" w:rsidRDefault="00B3738E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2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:rsidR="00865EEC" w:rsidRPr="009B22EC" w:rsidRDefault="00B3738E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2EC">
              <w:rPr>
                <w:rFonts w:ascii="Times New Roman" w:hAnsi="Times New Roman" w:cs="Times New Roman"/>
                <w:sz w:val="24"/>
                <w:szCs w:val="24"/>
              </w:rPr>
              <w:t>3274,58</w:t>
            </w:r>
          </w:p>
        </w:tc>
        <w:tc>
          <w:tcPr>
            <w:tcW w:w="993" w:type="dxa"/>
            <w:vAlign w:val="center"/>
          </w:tcPr>
          <w:p w:rsidR="00865EEC" w:rsidRPr="008F2030" w:rsidRDefault="00DC0B71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865EEC" w:rsidRPr="008F2030" w:rsidRDefault="00865EEC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865EEC" w:rsidRPr="008F2030" w:rsidRDefault="006B485F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  <w:r w:rsidR="00B3738E" w:rsidRPr="00BD36BF">
              <w:rPr>
                <w:rFonts w:ascii="Times New Roman" w:hAnsi="Times New Roman" w:cs="Times New Roman"/>
                <w:sz w:val="24"/>
                <w:szCs w:val="24"/>
              </w:rPr>
              <w:t>31,74</w:t>
            </w:r>
          </w:p>
        </w:tc>
      </w:tr>
      <w:tr w:rsidR="00BD36BF" w:rsidRPr="00131847" w:rsidTr="00DC0B71">
        <w:trPr>
          <w:trHeight w:val="558"/>
        </w:trPr>
        <w:tc>
          <w:tcPr>
            <w:tcW w:w="851" w:type="dxa"/>
          </w:tcPr>
          <w:p w:rsidR="00B3738E" w:rsidRPr="00BD36BF" w:rsidRDefault="00B3738E" w:rsidP="00BD36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977" w:type="dxa"/>
          </w:tcPr>
          <w:p w:rsidR="00B3738E" w:rsidRPr="00BD36BF" w:rsidRDefault="00B3738E" w:rsidP="00BD36B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</w:t>
            </w:r>
            <w:r w:rsidRPr="00BD36B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в области физической культуры и спорта</w:t>
            </w:r>
            <w:r w:rsidRPr="00BD36B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B3738E" w:rsidRPr="00BD36BF" w:rsidRDefault="00BD36BF" w:rsidP="00BD36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 АИГО С</w:t>
            </w:r>
            <w:proofErr w:type="gramStart"/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BD36BF">
              <w:rPr>
                <w:rFonts w:ascii="Times New Roman" w:hAnsi="Times New Roman" w:cs="Times New Roman"/>
                <w:sz w:val="24"/>
                <w:szCs w:val="24"/>
              </w:rPr>
              <w:t xml:space="preserve"> Сподин Е.П.</w:t>
            </w:r>
          </w:p>
        </w:tc>
        <w:tc>
          <w:tcPr>
            <w:tcW w:w="1417" w:type="dxa"/>
            <w:vAlign w:val="center"/>
          </w:tcPr>
          <w:p w:rsidR="00B3738E" w:rsidRPr="00DC0B71" w:rsidRDefault="00B3738E" w:rsidP="00B3738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418" w:type="dxa"/>
            <w:vAlign w:val="center"/>
          </w:tcPr>
          <w:p w:rsidR="00B3738E" w:rsidRPr="00DC0B71" w:rsidRDefault="00B3738E" w:rsidP="00B3738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134" w:type="dxa"/>
            <w:vAlign w:val="center"/>
          </w:tcPr>
          <w:p w:rsidR="00B3738E" w:rsidRPr="00DC0B71" w:rsidRDefault="00B3738E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10695,08</w:t>
            </w:r>
          </w:p>
        </w:tc>
        <w:tc>
          <w:tcPr>
            <w:tcW w:w="1134" w:type="dxa"/>
            <w:vAlign w:val="center"/>
          </w:tcPr>
          <w:p w:rsidR="00B3738E" w:rsidRPr="00DC0B71" w:rsidRDefault="00B3738E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center"/>
          </w:tcPr>
          <w:p w:rsidR="00B3738E" w:rsidRPr="00DC0B71" w:rsidRDefault="00B3738E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:rsidR="00B3738E" w:rsidRPr="00DC0B71" w:rsidRDefault="00B3738E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vAlign w:val="center"/>
          </w:tcPr>
          <w:p w:rsidR="00B3738E" w:rsidRPr="008F2030" w:rsidRDefault="00DC0B71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B3738E" w:rsidRPr="008F2030" w:rsidRDefault="00B3738E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B3738E" w:rsidRPr="008F2030" w:rsidRDefault="00B3738E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10695,08</w:t>
            </w:r>
          </w:p>
        </w:tc>
      </w:tr>
      <w:tr w:rsidR="00BD36BF" w:rsidRPr="00131847" w:rsidTr="00DC0B71">
        <w:trPr>
          <w:trHeight w:val="558"/>
        </w:trPr>
        <w:tc>
          <w:tcPr>
            <w:tcW w:w="851" w:type="dxa"/>
          </w:tcPr>
          <w:p w:rsidR="00B3738E" w:rsidRPr="008F2030" w:rsidRDefault="00B3738E" w:rsidP="00BD36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B3738E" w:rsidRPr="008F2030" w:rsidRDefault="00B3738E" w:rsidP="00BD36BF">
            <w:pPr>
              <w:pStyle w:val="BodyText21"/>
              <w:jc w:val="both"/>
              <w:rPr>
                <w:sz w:val="24"/>
                <w:szCs w:val="24"/>
                <w:highlight w:val="yellow"/>
              </w:rPr>
            </w:pPr>
            <w:r w:rsidRPr="00BD36BF">
              <w:rPr>
                <w:sz w:val="24"/>
                <w:szCs w:val="24"/>
              </w:rPr>
              <w:t>контрольное событие 1 «Реализация мероприятий в рамках обеспечения деятельности МБУ ФКС «Прогресс», руб.</w:t>
            </w:r>
          </w:p>
        </w:tc>
        <w:tc>
          <w:tcPr>
            <w:tcW w:w="1985" w:type="dxa"/>
          </w:tcPr>
          <w:p w:rsidR="00B3738E" w:rsidRPr="00BD36BF" w:rsidRDefault="00B3738E" w:rsidP="00BD36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АИГО С</w:t>
            </w:r>
            <w:proofErr w:type="gramStart"/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D36BF" w:rsidRPr="00BD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BD36BF" w:rsidRPr="00BD36BF">
              <w:rPr>
                <w:rFonts w:ascii="Times New Roman" w:hAnsi="Times New Roman" w:cs="Times New Roman"/>
                <w:sz w:val="24"/>
                <w:szCs w:val="24"/>
              </w:rPr>
              <w:t xml:space="preserve"> Сподин Е.П.</w:t>
            </w:r>
          </w:p>
        </w:tc>
        <w:tc>
          <w:tcPr>
            <w:tcW w:w="1417" w:type="dxa"/>
          </w:tcPr>
          <w:p w:rsidR="00B3738E" w:rsidRPr="00BD36BF" w:rsidRDefault="00B3738E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3738E" w:rsidRPr="00BD36BF" w:rsidRDefault="00B3738E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3738E" w:rsidRPr="00BD36BF" w:rsidRDefault="00B3738E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3738E" w:rsidRPr="00BD36BF" w:rsidRDefault="00B3738E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</w:tcPr>
          <w:p w:rsidR="00B3738E" w:rsidRPr="00BD36BF" w:rsidRDefault="00B3738E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3738E" w:rsidRPr="00BD36BF" w:rsidRDefault="00B3738E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B3738E" w:rsidRPr="00BD36BF" w:rsidRDefault="00B3738E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B3738E" w:rsidRPr="00BD36BF" w:rsidRDefault="00B3738E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3738E" w:rsidRPr="00BD36BF" w:rsidRDefault="00B3738E" w:rsidP="00B373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D36BF" w:rsidRPr="00131847" w:rsidTr="00DC0B71">
        <w:trPr>
          <w:trHeight w:val="558"/>
        </w:trPr>
        <w:tc>
          <w:tcPr>
            <w:tcW w:w="851" w:type="dxa"/>
          </w:tcPr>
          <w:p w:rsidR="00240951" w:rsidRPr="00DC0B71" w:rsidRDefault="00240951" w:rsidP="00BD36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77" w:type="dxa"/>
          </w:tcPr>
          <w:p w:rsidR="00240951" w:rsidRPr="00DC0B71" w:rsidRDefault="00240951" w:rsidP="00BD36BF">
            <w:pPr>
              <w:pStyle w:val="BodyText21"/>
              <w:ind w:right="-77"/>
              <w:jc w:val="both"/>
              <w:rPr>
                <w:sz w:val="24"/>
                <w:szCs w:val="24"/>
              </w:rPr>
            </w:pPr>
            <w:r w:rsidRPr="00DC0B71">
              <w:rPr>
                <w:sz w:val="24"/>
                <w:szCs w:val="24"/>
              </w:rPr>
              <w:t xml:space="preserve">Основное мероприятие «Обеспечение деятельности муниципального бюджетного учреждения по физической культуре и спорту  «Детский спортивно-оздоровительный парк»  </w:t>
            </w:r>
          </w:p>
        </w:tc>
        <w:tc>
          <w:tcPr>
            <w:tcW w:w="1985" w:type="dxa"/>
          </w:tcPr>
          <w:p w:rsidR="00240951" w:rsidRPr="00BD36BF" w:rsidRDefault="00240951" w:rsidP="00BD36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АИГО СК</w:t>
            </w:r>
            <w:r w:rsidR="00BD36BF" w:rsidRPr="00BD36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D36BF" w:rsidRPr="00BD36BF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="00BD36BF" w:rsidRPr="00BD36BF">
              <w:rPr>
                <w:rFonts w:ascii="Times New Roman" w:hAnsi="Times New Roman" w:cs="Times New Roman"/>
                <w:sz w:val="24"/>
                <w:szCs w:val="24"/>
              </w:rPr>
              <w:t>подин Е.П.</w:t>
            </w:r>
          </w:p>
        </w:tc>
        <w:tc>
          <w:tcPr>
            <w:tcW w:w="1417" w:type="dxa"/>
            <w:vAlign w:val="center"/>
          </w:tcPr>
          <w:p w:rsidR="00240951" w:rsidRPr="00DC0B71" w:rsidRDefault="0024095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418" w:type="dxa"/>
            <w:vAlign w:val="center"/>
          </w:tcPr>
          <w:p w:rsidR="00240951" w:rsidRPr="00DC0B71" w:rsidRDefault="0024095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134" w:type="dxa"/>
            <w:vAlign w:val="center"/>
          </w:tcPr>
          <w:p w:rsidR="00240951" w:rsidRPr="00DC0B71" w:rsidRDefault="001B0863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40951" w:rsidRPr="00DC0B71">
              <w:rPr>
                <w:rFonts w:ascii="Times New Roman" w:hAnsi="Times New Roman" w:cs="Times New Roman"/>
                <w:sz w:val="24"/>
                <w:szCs w:val="24"/>
              </w:rPr>
              <w:t>69,00</w:t>
            </w:r>
          </w:p>
        </w:tc>
        <w:tc>
          <w:tcPr>
            <w:tcW w:w="1134" w:type="dxa"/>
            <w:vAlign w:val="center"/>
          </w:tcPr>
          <w:p w:rsidR="00240951" w:rsidRPr="00DC0B71" w:rsidRDefault="00240951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center"/>
          </w:tcPr>
          <w:p w:rsidR="00240951" w:rsidRPr="00DC0B71" w:rsidRDefault="00240951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:rsidR="00240951" w:rsidRPr="00DC0B71" w:rsidRDefault="00240951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240951" w:rsidRDefault="0024095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B71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B71" w:rsidRDefault="00DC0B71" w:rsidP="00DC0B7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B71" w:rsidRDefault="00DC0B71" w:rsidP="00DC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DC0B71" w:rsidRPr="00DC0B71" w:rsidRDefault="00DC0B71" w:rsidP="00DC0B7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40951" w:rsidRPr="00DC0B71" w:rsidRDefault="0024095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40951" w:rsidRPr="00DC0B71" w:rsidRDefault="001B0863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40951" w:rsidRPr="00DC0B71">
              <w:rPr>
                <w:rFonts w:ascii="Times New Roman" w:hAnsi="Times New Roman" w:cs="Times New Roman"/>
                <w:sz w:val="24"/>
                <w:szCs w:val="24"/>
              </w:rPr>
              <w:t>69,00</w:t>
            </w:r>
          </w:p>
        </w:tc>
      </w:tr>
      <w:tr w:rsidR="00BD36BF" w:rsidRPr="00131847" w:rsidTr="00DC0B71">
        <w:trPr>
          <w:trHeight w:val="558"/>
        </w:trPr>
        <w:tc>
          <w:tcPr>
            <w:tcW w:w="851" w:type="dxa"/>
          </w:tcPr>
          <w:p w:rsidR="00240951" w:rsidRPr="008F2030" w:rsidRDefault="00240951" w:rsidP="00BD36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240951" w:rsidRPr="008F2030" w:rsidRDefault="00240951" w:rsidP="00BD36BF">
            <w:pPr>
              <w:pStyle w:val="BodyText21"/>
              <w:ind w:right="-77"/>
              <w:jc w:val="both"/>
              <w:rPr>
                <w:sz w:val="24"/>
                <w:szCs w:val="24"/>
                <w:highlight w:val="yellow"/>
              </w:rPr>
            </w:pPr>
            <w:r w:rsidRPr="00DC0B71">
              <w:rPr>
                <w:sz w:val="24"/>
                <w:szCs w:val="24"/>
              </w:rPr>
              <w:t>контрольное событие 2 «Реализация мероприятий в рамках обеспечения деятельности МБУ «Детский спортивно- оздоровительный парк», руб.</w:t>
            </w:r>
          </w:p>
        </w:tc>
        <w:tc>
          <w:tcPr>
            <w:tcW w:w="1985" w:type="dxa"/>
          </w:tcPr>
          <w:p w:rsidR="00240951" w:rsidRPr="00BD36BF" w:rsidRDefault="00240951" w:rsidP="00BD36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АИГО С</w:t>
            </w:r>
            <w:proofErr w:type="gramStart"/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D36BF" w:rsidRPr="00BD3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BD36BF" w:rsidRPr="00BD36BF">
              <w:rPr>
                <w:rFonts w:ascii="Times New Roman" w:hAnsi="Times New Roman" w:cs="Times New Roman"/>
                <w:sz w:val="24"/>
                <w:szCs w:val="24"/>
              </w:rPr>
              <w:t xml:space="preserve"> Сподин Е.П.</w:t>
            </w:r>
          </w:p>
        </w:tc>
        <w:tc>
          <w:tcPr>
            <w:tcW w:w="1417" w:type="dxa"/>
          </w:tcPr>
          <w:p w:rsidR="00240951" w:rsidRPr="00DC0B71" w:rsidRDefault="0024095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240951" w:rsidRPr="00DC0B71" w:rsidRDefault="0024095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240951" w:rsidRPr="00DC0B71" w:rsidRDefault="0024095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240951" w:rsidRPr="00DC0B71" w:rsidRDefault="0024095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</w:tcPr>
          <w:p w:rsidR="00240951" w:rsidRPr="00DC0B71" w:rsidRDefault="0024095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240951" w:rsidRPr="00DC0B71" w:rsidRDefault="0024095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240951" w:rsidRPr="00DC0B71" w:rsidRDefault="0024095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240951" w:rsidRPr="00DC0B71" w:rsidRDefault="0024095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240951" w:rsidRPr="00DC0B71" w:rsidRDefault="00240951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D36BF" w:rsidRPr="00131847" w:rsidTr="00DC0B71">
        <w:trPr>
          <w:trHeight w:val="558"/>
        </w:trPr>
        <w:tc>
          <w:tcPr>
            <w:tcW w:w="851" w:type="dxa"/>
          </w:tcPr>
          <w:p w:rsidR="00240951" w:rsidRPr="00DC0B71" w:rsidRDefault="00240951" w:rsidP="00BD36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977" w:type="dxa"/>
          </w:tcPr>
          <w:p w:rsidR="00240951" w:rsidRPr="00DC0B71" w:rsidRDefault="00240951" w:rsidP="00BD36BF">
            <w:pPr>
              <w:pStyle w:val="BodyText21"/>
              <w:ind w:right="-77"/>
              <w:jc w:val="both"/>
              <w:rPr>
                <w:sz w:val="24"/>
                <w:szCs w:val="24"/>
              </w:rPr>
            </w:pPr>
            <w:r w:rsidRPr="00DC0B71">
              <w:rPr>
                <w:sz w:val="24"/>
                <w:szCs w:val="24"/>
              </w:rPr>
              <w:t>Основное мероприятие</w:t>
            </w:r>
            <w:r w:rsidR="001B0863">
              <w:rPr>
                <w:sz w:val="24"/>
                <w:szCs w:val="24"/>
              </w:rPr>
              <w:t xml:space="preserve"> </w:t>
            </w:r>
            <w:r w:rsidRPr="00DC0B71">
              <w:rPr>
                <w:spacing w:val="2"/>
                <w:sz w:val="24"/>
                <w:szCs w:val="24"/>
              </w:rPr>
              <w:t xml:space="preserve">«Обеспечение мероприятий, направленных на развитие физической культуры и </w:t>
            </w:r>
            <w:r w:rsidRPr="00DC0B71">
              <w:rPr>
                <w:spacing w:val="2"/>
                <w:sz w:val="24"/>
                <w:szCs w:val="24"/>
              </w:rPr>
              <w:lastRenderedPageBreak/>
              <w:t>спорта»</w:t>
            </w:r>
          </w:p>
        </w:tc>
        <w:tc>
          <w:tcPr>
            <w:tcW w:w="1985" w:type="dxa"/>
          </w:tcPr>
          <w:p w:rsidR="00240951" w:rsidRPr="00BD36BF" w:rsidRDefault="00240951" w:rsidP="00BD36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председатель комитета АИГО СК</w:t>
            </w:r>
            <w:r w:rsidR="00BD36BF" w:rsidRPr="00BD36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D36BF" w:rsidRPr="00BD36BF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="00BD36BF" w:rsidRPr="00BD36BF">
              <w:rPr>
                <w:rFonts w:ascii="Times New Roman" w:hAnsi="Times New Roman" w:cs="Times New Roman"/>
                <w:sz w:val="24"/>
                <w:szCs w:val="24"/>
              </w:rPr>
              <w:t>подин Е.П.</w:t>
            </w:r>
          </w:p>
        </w:tc>
        <w:tc>
          <w:tcPr>
            <w:tcW w:w="1417" w:type="dxa"/>
          </w:tcPr>
          <w:p w:rsidR="00240951" w:rsidRPr="00DC0B71" w:rsidRDefault="00240951" w:rsidP="0024095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418" w:type="dxa"/>
          </w:tcPr>
          <w:p w:rsidR="00240951" w:rsidRPr="00DC0B71" w:rsidRDefault="0024095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31.12. 2020</w:t>
            </w:r>
          </w:p>
        </w:tc>
        <w:tc>
          <w:tcPr>
            <w:tcW w:w="1134" w:type="dxa"/>
          </w:tcPr>
          <w:p w:rsidR="00240951" w:rsidRPr="00DC0B71" w:rsidRDefault="0024095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134" w:type="dxa"/>
          </w:tcPr>
          <w:p w:rsidR="00240951" w:rsidRPr="00DC0B71" w:rsidRDefault="0024095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240951" w:rsidRPr="00DC0B71" w:rsidRDefault="0024095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40951" w:rsidRPr="00DC0B71" w:rsidRDefault="0024095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240951" w:rsidRPr="00DC0B71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240951" w:rsidRPr="00DC0B71" w:rsidRDefault="0024095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0951" w:rsidRPr="00DC0B71" w:rsidRDefault="00240951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BD36BF" w:rsidRPr="00131847" w:rsidTr="00DC0B71">
        <w:trPr>
          <w:trHeight w:val="558"/>
        </w:trPr>
        <w:tc>
          <w:tcPr>
            <w:tcW w:w="851" w:type="dxa"/>
          </w:tcPr>
          <w:p w:rsidR="00957A5B" w:rsidRPr="008F2030" w:rsidRDefault="00957A5B" w:rsidP="00BD36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957A5B" w:rsidRPr="00DC0B71" w:rsidRDefault="00957A5B" w:rsidP="00BD36BF">
            <w:pPr>
              <w:pStyle w:val="a4"/>
              <w:rPr>
                <w:rFonts w:ascii="Times New Roman" w:hAnsi="Times New Roman" w:cs="Times New Roman"/>
              </w:rPr>
            </w:pPr>
            <w:r w:rsidRPr="00DC0B71">
              <w:rPr>
                <w:rFonts w:ascii="Times New Roman" w:hAnsi="Times New Roman" w:cs="Times New Roman"/>
              </w:rPr>
              <w:t>контрольное событие 3</w:t>
            </w:r>
          </w:p>
          <w:p w:rsidR="00957A5B" w:rsidRPr="00DC0B71" w:rsidRDefault="00957A5B" w:rsidP="00BD36BF">
            <w:pPr>
              <w:pStyle w:val="a4"/>
              <w:rPr>
                <w:rFonts w:ascii="Times New Roman" w:hAnsi="Times New Roman" w:cs="Times New Roman"/>
              </w:rPr>
            </w:pPr>
            <w:r w:rsidRPr="00DC0B71">
              <w:rPr>
                <w:rFonts w:ascii="Times New Roman" w:hAnsi="Times New Roman" w:cs="Times New Roman"/>
              </w:rPr>
              <w:t>«Количество проведенных районных физкультурно-спортивных мероприятий;</w:t>
            </w:r>
          </w:p>
          <w:p w:rsidR="00957A5B" w:rsidRPr="008F2030" w:rsidRDefault="00957A5B" w:rsidP="00BD36BF">
            <w:pPr>
              <w:spacing w:line="240" w:lineRule="auto"/>
              <w:jc w:val="both"/>
              <w:rPr>
                <w:highlight w:val="yellow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Количество краевых физк</w:t>
            </w:r>
            <w:r w:rsidRPr="00DC0B71">
              <w:rPr>
                <w:rFonts w:ascii="Times New Roman" w:hAnsi="Times New Roman" w:cs="Times New Roman"/>
              </w:rPr>
              <w:t>ультурно-спортивных мероприятий, в которых принято участие», ед.</w:t>
            </w:r>
          </w:p>
        </w:tc>
        <w:tc>
          <w:tcPr>
            <w:tcW w:w="1985" w:type="dxa"/>
          </w:tcPr>
          <w:p w:rsidR="00957A5B" w:rsidRPr="00BD36BF" w:rsidRDefault="00957A5B" w:rsidP="00BD36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АИГО СК</w:t>
            </w:r>
            <w:r w:rsidR="00BD36BF" w:rsidRPr="00BD36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D36BF" w:rsidRPr="00BD36BF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="00BD36BF" w:rsidRPr="00BD36BF">
              <w:rPr>
                <w:rFonts w:ascii="Times New Roman" w:hAnsi="Times New Roman" w:cs="Times New Roman"/>
                <w:sz w:val="24"/>
                <w:szCs w:val="24"/>
              </w:rPr>
              <w:t>подин Е.П.</w:t>
            </w:r>
          </w:p>
          <w:p w:rsidR="00957A5B" w:rsidRPr="00BD36BF" w:rsidRDefault="00957A5B" w:rsidP="00BD36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7A5B" w:rsidRPr="00DC0B71" w:rsidRDefault="00957A5B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57A5B" w:rsidRPr="00DC0B71" w:rsidRDefault="00957A5B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57A5B" w:rsidRPr="00DC0B71" w:rsidRDefault="00957A5B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57A5B" w:rsidRPr="00DC0B71" w:rsidRDefault="00957A5B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</w:tcPr>
          <w:p w:rsidR="00957A5B" w:rsidRPr="00DC0B71" w:rsidRDefault="00957A5B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57A5B" w:rsidRPr="00DC0B71" w:rsidRDefault="00957A5B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957A5B" w:rsidRPr="00DC0B71" w:rsidRDefault="00957A5B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57A5B" w:rsidRPr="00DC0B71" w:rsidRDefault="00957A5B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57A5B" w:rsidRPr="00DC0B71" w:rsidRDefault="00957A5B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C0B71" w:rsidRPr="00131847" w:rsidTr="00DC0B71">
        <w:trPr>
          <w:trHeight w:val="558"/>
        </w:trPr>
        <w:tc>
          <w:tcPr>
            <w:tcW w:w="851" w:type="dxa"/>
          </w:tcPr>
          <w:p w:rsidR="00DC0B71" w:rsidRPr="00DC0B71" w:rsidRDefault="00DC0B71" w:rsidP="00BD36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977" w:type="dxa"/>
          </w:tcPr>
          <w:p w:rsidR="00DC0B71" w:rsidRPr="00DC0B71" w:rsidRDefault="00DC0B71" w:rsidP="00782E89">
            <w:pPr>
              <w:pStyle w:val="BodyText21"/>
              <w:jc w:val="both"/>
              <w:rPr>
                <w:sz w:val="24"/>
                <w:szCs w:val="24"/>
              </w:rPr>
            </w:pPr>
            <w:r w:rsidRPr="00DC0B71">
              <w:rPr>
                <w:sz w:val="24"/>
                <w:szCs w:val="24"/>
              </w:rPr>
              <w:t>основное мероприятие «Развитие физкультурно-спортивной инфраструктуры, укрепление материально-технической базы физкультуры и спорта, в том числе капитальный ремонт, реконструкция и строительство спортивных объектов на территории городского округа»</w:t>
            </w:r>
          </w:p>
        </w:tc>
        <w:tc>
          <w:tcPr>
            <w:tcW w:w="1985" w:type="dxa"/>
          </w:tcPr>
          <w:p w:rsidR="00DC0B71" w:rsidRPr="00BD36BF" w:rsidRDefault="00DC0B71" w:rsidP="00782E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АИГО СК </w:t>
            </w:r>
            <w:proofErr w:type="gramStart"/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подин Е.П.</w:t>
            </w:r>
          </w:p>
        </w:tc>
        <w:tc>
          <w:tcPr>
            <w:tcW w:w="1417" w:type="dxa"/>
          </w:tcPr>
          <w:p w:rsidR="00DC0B71" w:rsidRPr="00DC0B71" w:rsidRDefault="00DC0B71" w:rsidP="00782E8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418" w:type="dxa"/>
          </w:tcPr>
          <w:p w:rsidR="00DC0B71" w:rsidRPr="00DC0B71" w:rsidRDefault="00DC0B71" w:rsidP="00782E8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31.12. 2020</w:t>
            </w:r>
          </w:p>
        </w:tc>
        <w:tc>
          <w:tcPr>
            <w:tcW w:w="1134" w:type="dxa"/>
          </w:tcPr>
          <w:p w:rsidR="00DC0B71" w:rsidRPr="008F2030" w:rsidRDefault="0018006D" w:rsidP="00782E8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18743,08</w:t>
            </w:r>
          </w:p>
        </w:tc>
        <w:tc>
          <w:tcPr>
            <w:tcW w:w="1134" w:type="dxa"/>
          </w:tcPr>
          <w:p w:rsidR="00DC0B71" w:rsidRPr="008F2030" w:rsidRDefault="00DC0B71" w:rsidP="00782E8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859,75</w:t>
            </w:r>
          </w:p>
        </w:tc>
        <w:tc>
          <w:tcPr>
            <w:tcW w:w="1275" w:type="dxa"/>
          </w:tcPr>
          <w:p w:rsidR="00DC0B71" w:rsidRPr="00A63FFA" w:rsidRDefault="00DC0B71" w:rsidP="00782E8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C0B71" w:rsidRPr="00A63FFA" w:rsidRDefault="00DC0B71" w:rsidP="00782E8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3724,58</w:t>
            </w:r>
          </w:p>
        </w:tc>
        <w:tc>
          <w:tcPr>
            <w:tcW w:w="993" w:type="dxa"/>
          </w:tcPr>
          <w:p w:rsidR="00DC0B71" w:rsidRPr="00A63FFA" w:rsidRDefault="00DC0B71" w:rsidP="00782E8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DC0B71" w:rsidRPr="008F2030" w:rsidRDefault="00DC0B71" w:rsidP="00782E8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DC0B71" w:rsidRPr="008F2030" w:rsidRDefault="00DC0B71" w:rsidP="00782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22467,66</w:t>
            </w:r>
          </w:p>
        </w:tc>
      </w:tr>
      <w:tr w:rsidR="00DC0B71" w:rsidRPr="00131847" w:rsidTr="00DC0B71">
        <w:trPr>
          <w:trHeight w:val="558"/>
        </w:trPr>
        <w:tc>
          <w:tcPr>
            <w:tcW w:w="851" w:type="dxa"/>
          </w:tcPr>
          <w:p w:rsidR="00DC0B71" w:rsidRPr="00DC0B71" w:rsidRDefault="00DC0B71" w:rsidP="00BD36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2977" w:type="dxa"/>
          </w:tcPr>
          <w:p w:rsidR="00DC0B71" w:rsidRPr="00DC0B71" w:rsidRDefault="00DC0B71" w:rsidP="00DC0B71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DC0B71">
              <w:rPr>
                <w:sz w:val="20"/>
              </w:rPr>
              <w:t xml:space="preserve">в т.ч. </w:t>
            </w:r>
            <w:r w:rsidRPr="00DC0B71">
              <w:rPr>
                <w:sz w:val="24"/>
                <w:szCs w:val="24"/>
              </w:rPr>
              <w:t>мероприятие:</w:t>
            </w:r>
            <w:r w:rsidRPr="00DC0B71">
              <w:rPr>
                <w:sz w:val="20"/>
              </w:rPr>
              <w:t xml:space="preserve"> </w:t>
            </w:r>
          </w:p>
          <w:p w:rsidR="00DC0B71" w:rsidRPr="00DC0B71" w:rsidRDefault="00DC0B71" w:rsidP="000F15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F1511">
              <w:rPr>
                <w:rFonts w:ascii="Times New Roman" w:hAnsi="Times New Roman" w:cs="Times New Roman"/>
                <w:sz w:val="24"/>
                <w:szCs w:val="24"/>
              </w:rPr>
              <w:t>Реконструкция объектов спорта</w:t>
            </w: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DC0B71" w:rsidRPr="00BD36BF" w:rsidRDefault="00DC0B71" w:rsidP="00BD36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АИГО </w:t>
            </w:r>
            <w:proofErr w:type="spellStart"/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СК-Сподин</w:t>
            </w:r>
            <w:proofErr w:type="spellEnd"/>
            <w:r w:rsidRPr="00BD36BF">
              <w:rPr>
                <w:rFonts w:ascii="Times New Roman" w:hAnsi="Times New Roman" w:cs="Times New Roman"/>
                <w:sz w:val="24"/>
                <w:szCs w:val="24"/>
              </w:rPr>
              <w:t xml:space="preserve"> Е.П.</w:t>
            </w:r>
          </w:p>
        </w:tc>
        <w:tc>
          <w:tcPr>
            <w:tcW w:w="1417" w:type="dxa"/>
          </w:tcPr>
          <w:p w:rsidR="00DC0B71" w:rsidRPr="00DC0B71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418" w:type="dxa"/>
          </w:tcPr>
          <w:p w:rsidR="00DC0B71" w:rsidRPr="00DC0B71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31.12. 2020</w:t>
            </w:r>
          </w:p>
        </w:tc>
        <w:tc>
          <w:tcPr>
            <w:tcW w:w="1134" w:type="dxa"/>
          </w:tcPr>
          <w:p w:rsidR="00DC0B71" w:rsidRPr="00DC0B71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15000,00</w:t>
            </w:r>
          </w:p>
        </w:tc>
        <w:tc>
          <w:tcPr>
            <w:tcW w:w="1134" w:type="dxa"/>
          </w:tcPr>
          <w:p w:rsidR="00DC0B71" w:rsidRPr="00DC0B71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DC0B71" w:rsidRPr="00DC0B71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C0B71" w:rsidRPr="00DC0B71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C0B71" w:rsidRPr="00DC0B71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0B71" w:rsidRPr="00DC0B71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0B71" w:rsidRPr="00DC0B71" w:rsidRDefault="00DC0B71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15000,00</w:t>
            </w:r>
          </w:p>
        </w:tc>
      </w:tr>
      <w:tr w:rsidR="00DC0B71" w:rsidRPr="00131847" w:rsidTr="00DC0B71">
        <w:trPr>
          <w:trHeight w:val="558"/>
        </w:trPr>
        <w:tc>
          <w:tcPr>
            <w:tcW w:w="851" w:type="dxa"/>
          </w:tcPr>
          <w:p w:rsidR="00DC0B71" w:rsidRPr="008F2030" w:rsidRDefault="00DC0B71" w:rsidP="00BD36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DC0B71" w:rsidRPr="00DC0B71" w:rsidRDefault="0018006D" w:rsidP="00BD36B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DC0B71" w:rsidRPr="00DC0B71" w:rsidRDefault="00DC0B71" w:rsidP="00C30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«Количество отремонтированных трибун и подтрибунных помещений стадиона»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ед.</w:t>
            </w:r>
          </w:p>
        </w:tc>
        <w:tc>
          <w:tcPr>
            <w:tcW w:w="1985" w:type="dxa"/>
          </w:tcPr>
          <w:p w:rsidR="00DC0B71" w:rsidRPr="00BD36BF" w:rsidRDefault="00DC0B71" w:rsidP="00BD36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АИГО СК </w:t>
            </w:r>
            <w:proofErr w:type="gramStart"/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подин Е.П.</w:t>
            </w:r>
          </w:p>
        </w:tc>
        <w:tc>
          <w:tcPr>
            <w:tcW w:w="1417" w:type="dxa"/>
          </w:tcPr>
          <w:p w:rsidR="00DC0B71" w:rsidRPr="00DC0B71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DC0B71" w:rsidRPr="00DC0B71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C0B71" w:rsidRPr="00DC0B71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C0B71" w:rsidRPr="00DC0B71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</w:tcPr>
          <w:p w:rsidR="00DC0B71" w:rsidRPr="00DC0B71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C0B71" w:rsidRPr="00DC0B71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DC0B71" w:rsidRPr="00DC0B71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DC0B71" w:rsidRPr="00DC0B71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C0B71" w:rsidRPr="00DC0B71" w:rsidRDefault="00DC0B71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B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C0B71" w:rsidRPr="00131847" w:rsidTr="00DC0B71">
        <w:trPr>
          <w:trHeight w:val="558"/>
        </w:trPr>
        <w:tc>
          <w:tcPr>
            <w:tcW w:w="851" w:type="dxa"/>
          </w:tcPr>
          <w:p w:rsidR="00DC0B71" w:rsidRPr="00A63FFA" w:rsidRDefault="00DC0B71" w:rsidP="00C30D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30D7F" w:rsidRPr="00A63FF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77" w:type="dxa"/>
            <w:vAlign w:val="center"/>
          </w:tcPr>
          <w:p w:rsidR="00DC0B71" w:rsidRPr="00A63FFA" w:rsidRDefault="00DC0B71" w:rsidP="00C30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 xml:space="preserve">в т.ч. мероприятие: </w:t>
            </w:r>
          </w:p>
          <w:p w:rsidR="00DC0B71" w:rsidRPr="00A63FFA" w:rsidRDefault="00DC0B71" w:rsidP="00BD36BF">
            <w:pPr>
              <w:pStyle w:val="BodyText21"/>
              <w:jc w:val="both"/>
              <w:rPr>
                <w:sz w:val="24"/>
                <w:szCs w:val="24"/>
              </w:rPr>
            </w:pPr>
            <w:r w:rsidRPr="00A63FFA">
              <w:rPr>
                <w:sz w:val="24"/>
              </w:rPr>
              <w:t xml:space="preserve">Обустройство спортивно-игрового комплекса в городе Ипатово Ипатовского городского округа Ставропольского края на ул. </w:t>
            </w:r>
            <w:proofErr w:type="spellStart"/>
            <w:r w:rsidRPr="00A63FFA">
              <w:rPr>
                <w:sz w:val="24"/>
              </w:rPr>
              <w:t>Шейко</w:t>
            </w:r>
            <w:proofErr w:type="spellEnd"/>
            <w:r w:rsidRPr="00A63FFA">
              <w:rPr>
                <w:sz w:val="24"/>
              </w:rPr>
              <w:t>, 2б</w:t>
            </w:r>
          </w:p>
        </w:tc>
        <w:tc>
          <w:tcPr>
            <w:tcW w:w="1985" w:type="dxa"/>
          </w:tcPr>
          <w:p w:rsidR="00DC0B71" w:rsidRPr="00BD36BF" w:rsidRDefault="00DC0B71" w:rsidP="00BD36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АИГО СК </w:t>
            </w:r>
            <w:proofErr w:type="gramStart"/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подин Е.П.</w:t>
            </w:r>
          </w:p>
        </w:tc>
        <w:tc>
          <w:tcPr>
            <w:tcW w:w="1417" w:type="dxa"/>
          </w:tcPr>
          <w:p w:rsidR="00DC0B71" w:rsidRPr="00C30D7F" w:rsidRDefault="00DC0B71" w:rsidP="00C93AB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418" w:type="dxa"/>
          </w:tcPr>
          <w:p w:rsidR="00DC0B71" w:rsidRPr="00C30D7F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134" w:type="dxa"/>
          </w:tcPr>
          <w:p w:rsidR="00DC0B71" w:rsidRPr="00A63FFA" w:rsidRDefault="0018006D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2505,65</w:t>
            </w:r>
          </w:p>
        </w:tc>
        <w:tc>
          <w:tcPr>
            <w:tcW w:w="1134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508,75</w:t>
            </w:r>
          </w:p>
        </w:tc>
        <w:tc>
          <w:tcPr>
            <w:tcW w:w="1275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1990,75</w:t>
            </w:r>
          </w:p>
        </w:tc>
        <w:tc>
          <w:tcPr>
            <w:tcW w:w="993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0B71" w:rsidRPr="00A63FFA" w:rsidRDefault="00DC0B71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4496,40</w:t>
            </w:r>
          </w:p>
        </w:tc>
      </w:tr>
      <w:tr w:rsidR="00DC0B71" w:rsidRPr="00131847" w:rsidTr="00DC0B71">
        <w:trPr>
          <w:trHeight w:val="279"/>
        </w:trPr>
        <w:tc>
          <w:tcPr>
            <w:tcW w:w="851" w:type="dxa"/>
          </w:tcPr>
          <w:p w:rsidR="00DC0B71" w:rsidRPr="00A63FFA" w:rsidRDefault="00DC0B71" w:rsidP="00BD36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C0B71" w:rsidRPr="00A63FFA" w:rsidRDefault="00DC0B71" w:rsidP="00BD36BF">
            <w:pPr>
              <w:pStyle w:val="BodyText21"/>
              <w:jc w:val="both"/>
              <w:rPr>
                <w:sz w:val="24"/>
                <w:szCs w:val="24"/>
              </w:rPr>
            </w:pPr>
            <w:r w:rsidRPr="00A63FFA">
              <w:rPr>
                <w:sz w:val="24"/>
                <w:szCs w:val="24"/>
              </w:rPr>
              <w:t>контрольное событие</w:t>
            </w:r>
          </w:p>
          <w:p w:rsidR="00DC0B71" w:rsidRPr="00A63FFA" w:rsidRDefault="00DC0B71" w:rsidP="00BD36BF">
            <w:pPr>
              <w:pStyle w:val="BodyText21"/>
              <w:jc w:val="both"/>
              <w:rPr>
                <w:sz w:val="24"/>
                <w:szCs w:val="24"/>
              </w:rPr>
            </w:pPr>
            <w:r w:rsidRPr="00A63FFA">
              <w:rPr>
                <w:sz w:val="24"/>
                <w:szCs w:val="24"/>
              </w:rPr>
              <w:t xml:space="preserve">«Расходы в рамках обеспечения мероприятия по обустройству </w:t>
            </w:r>
            <w:r w:rsidRPr="00A63FFA">
              <w:rPr>
                <w:sz w:val="24"/>
              </w:rPr>
              <w:t xml:space="preserve">спортивно-игрового комплекса в городе Ипатово Ипатовского городского округа Ставропольского края на ул. </w:t>
            </w:r>
            <w:proofErr w:type="spellStart"/>
            <w:r w:rsidRPr="00A63FFA">
              <w:rPr>
                <w:sz w:val="24"/>
              </w:rPr>
              <w:t>Шейко</w:t>
            </w:r>
            <w:proofErr w:type="spellEnd"/>
            <w:r w:rsidRPr="00A63FFA">
              <w:rPr>
                <w:sz w:val="24"/>
              </w:rPr>
              <w:t>, 2б</w:t>
            </w:r>
            <w:r w:rsidRPr="00A63FFA">
              <w:rPr>
                <w:sz w:val="24"/>
                <w:szCs w:val="24"/>
              </w:rPr>
              <w:t>», руб.</w:t>
            </w:r>
          </w:p>
        </w:tc>
        <w:tc>
          <w:tcPr>
            <w:tcW w:w="1985" w:type="dxa"/>
          </w:tcPr>
          <w:p w:rsidR="00DC0B71" w:rsidRPr="00BD36BF" w:rsidRDefault="00DC0B71" w:rsidP="00BD36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АИГО СК </w:t>
            </w:r>
            <w:proofErr w:type="gramStart"/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подин Е.П.</w:t>
            </w:r>
          </w:p>
        </w:tc>
        <w:tc>
          <w:tcPr>
            <w:tcW w:w="1417" w:type="dxa"/>
          </w:tcPr>
          <w:p w:rsidR="00DC0B71" w:rsidRPr="00C30D7F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DC0B71" w:rsidRPr="00C30D7F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C0B71" w:rsidRPr="00C30D7F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C0B71" w:rsidRPr="00C30D7F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</w:tcPr>
          <w:p w:rsidR="00DC0B71" w:rsidRPr="00C30D7F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C0B71" w:rsidRPr="00C30D7F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DC0B71" w:rsidRPr="00C30D7F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DC0B71" w:rsidRPr="00C30D7F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C0B71" w:rsidRPr="00C30D7F" w:rsidRDefault="00DC0B71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C0B71" w:rsidRPr="00131847" w:rsidTr="00DC0B71">
        <w:trPr>
          <w:trHeight w:val="279"/>
        </w:trPr>
        <w:tc>
          <w:tcPr>
            <w:tcW w:w="851" w:type="dxa"/>
          </w:tcPr>
          <w:p w:rsidR="00DC0B71" w:rsidRPr="00A63FFA" w:rsidRDefault="00A63FFA" w:rsidP="00A63F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="00DC0B71" w:rsidRPr="00A63F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C0B71" w:rsidRPr="00A63FFA" w:rsidRDefault="00DC0B71" w:rsidP="00C30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 xml:space="preserve">в т.ч. мероприятие: </w:t>
            </w:r>
          </w:p>
          <w:p w:rsidR="00DC0B71" w:rsidRPr="00A63FFA" w:rsidRDefault="00DC0B71" w:rsidP="00BD36BF">
            <w:pPr>
              <w:pStyle w:val="BodyText21"/>
              <w:jc w:val="both"/>
              <w:rPr>
                <w:b/>
                <w:sz w:val="24"/>
                <w:szCs w:val="24"/>
              </w:rPr>
            </w:pPr>
            <w:r w:rsidRPr="00A63FFA">
              <w:rPr>
                <w:sz w:val="24"/>
                <w:szCs w:val="24"/>
              </w:rPr>
              <w:t>Обустройство спортивно-игровой площадки в ауле Юсуп-Кулакский Ипатовского городского округа Ставропольского края на ул. Ленина 58а</w:t>
            </w:r>
          </w:p>
        </w:tc>
        <w:tc>
          <w:tcPr>
            <w:tcW w:w="1985" w:type="dxa"/>
          </w:tcPr>
          <w:p w:rsidR="00DC0B71" w:rsidRPr="00A63FFA" w:rsidRDefault="00DC0B71" w:rsidP="00BD36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председатель комитета АИГО С</w:t>
            </w:r>
            <w:proofErr w:type="gramStart"/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A63FFA">
              <w:rPr>
                <w:rFonts w:ascii="Times New Roman" w:hAnsi="Times New Roman" w:cs="Times New Roman"/>
                <w:sz w:val="24"/>
                <w:szCs w:val="24"/>
              </w:rPr>
              <w:t xml:space="preserve"> Сподин Е.П. </w:t>
            </w:r>
          </w:p>
        </w:tc>
        <w:tc>
          <w:tcPr>
            <w:tcW w:w="1417" w:type="dxa"/>
          </w:tcPr>
          <w:p w:rsidR="00C30D7F" w:rsidRPr="00A63FFA" w:rsidRDefault="00C30D7F" w:rsidP="00957A5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D7F" w:rsidRPr="00A63FFA" w:rsidRDefault="00C30D7F" w:rsidP="00957A5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B71" w:rsidRPr="00A63FFA" w:rsidRDefault="00DC0B71" w:rsidP="00957A5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418" w:type="dxa"/>
          </w:tcPr>
          <w:p w:rsidR="00C30D7F" w:rsidRPr="00A63FFA" w:rsidRDefault="00C30D7F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D7F" w:rsidRPr="00A63FFA" w:rsidRDefault="00C30D7F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31.12. 2020</w:t>
            </w:r>
          </w:p>
        </w:tc>
        <w:tc>
          <w:tcPr>
            <w:tcW w:w="1134" w:type="dxa"/>
            <w:vAlign w:val="center"/>
          </w:tcPr>
          <w:p w:rsidR="00DC0B71" w:rsidRPr="00A63FFA" w:rsidRDefault="0018006D" w:rsidP="00180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933,00</w:t>
            </w:r>
          </w:p>
        </w:tc>
        <w:tc>
          <w:tcPr>
            <w:tcW w:w="1134" w:type="dxa"/>
            <w:vAlign w:val="center"/>
          </w:tcPr>
          <w:p w:rsidR="00DC0B71" w:rsidRPr="00A63FFA" w:rsidRDefault="00DC0B71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351,00</w:t>
            </w:r>
          </w:p>
        </w:tc>
        <w:tc>
          <w:tcPr>
            <w:tcW w:w="1275" w:type="dxa"/>
            <w:vAlign w:val="center"/>
          </w:tcPr>
          <w:p w:rsidR="00DC0B71" w:rsidRPr="00A63FFA" w:rsidRDefault="00DC0B71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:rsidR="00DC0B71" w:rsidRPr="00A63FFA" w:rsidRDefault="00DC0B71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1733,83</w:t>
            </w:r>
          </w:p>
        </w:tc>
        <w:tc>
          <w:tcPr>
            <w:tcW w:w="993" w:type="dxa"/>
            <w:vAlign w:val="center"/>
          </w:tcPr>
          <w:p w:rsidR="00DC0B71" w:rsidRPr="00A63FFA" w:rsidRDefault="00DC0B71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C0B71" w:rsidRPr="00A63FFA" w:rsidRDefault="00DC0B71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C0B71" w:rsidRPr="00A63FFA" w:rsidRDefault="00DC0B71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2666,83</w:t>
            </w:r>
          </w:p>
        </w:tc>
      </w:tr>
      <w:tr w:rsidR="00DC0B71" w:rsidRPr="00131847" w:rsidTr="00DC0B71">
        <w:trPr>
          <w:trHeight w:val="279"/>
        </w:trPr>
        <w:tc>
          <w:tcPr>
            <w:tcW w:w="851" w:type="dxa"/>
          </w:tcPr>
          <w:p w:rsidR="00DC0B71" w:rsidRPr="00A63FFA" w:rsidRDefault="00DC0B71" w:rsidP="00BD36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C0B71" w:rsidRPr="00A63FFA" w:rsidRDefault="00DC0B71" w:rsidP="00BD36BF">
            <w:pPr>
              <w:pStyle w:val="BodyText21"/>
              <w:jc w:val="both"/>
              <w:rPr>
                <w:sz w:val="24"/>
                <w:szCs w:val="24"/>
              </w:rPr>
            </w:pPr>
            <w:r w:rsidRPr="00A63FFA">
              <w:rPr>
                <w:sz w:val="24"/>
                <w:szCs w:val="24"/>
              </w:rPr>
              <w:t>контрольное событие</w:t>
            </w:r>
          </w:p>
          <w:p w:rsidR="00DC0B71" w:rsidRPr="00A63FFA" w:rsidRDefault="00DC0B71" w:rsidP="00BD36BF">
            <w:pPr>
              <w:pStyle w:val="BodyText21"/>
              <w:jc w:val="both"/>
              <w:rPr>
                <w:sz w:val="24"/>
                <w:szCs w:val="24"/>
              </w:rPr>
            </w:pPr>
            <w:r w:rsidRPr="00A63FFA">
              <w:rPr>
                <w:sz w:val="24"/>
                <w:szCs w:val="24"/>
              </w:rPr>
              <w:t>«Расходы в рамках обеспечения мероприятия по обустройству спортивно-игровой площадки в ауле Юсуп-Кулакский Ипатовского городского округа Ставропольского края на ул. Ленина 58а, руб.</w:t>
            </w:r>
          </w:p>
        </w:tc>
        <w:tc>
          <w:tcPr>
            <w:tcW w:w="1985" w:type="dxa"/>
          </w:tcPr>
          <w:p w:rsidR="00DC0B71" w:rsidRPr="00A63FFA" w:rsidRDefault="00DC0B71" w:rsidP="00BD36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АИГО СК </w:t>
            </w:r>
            <w:proofErr w:type="gramStart"/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подин Е.П.</w:t>
            </w:r>
          </w:p>
        </w:tc>
        <w:tc>
          <w:tcPr>
            <w:tcW w:w="1417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C0B71" w:rsidRPr="00A63FFA" w:rsidRDefault="00DC0B71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C0B71" w:rsidRPr="00131847" w:rsidTr="00DC0B71">
        <w:trPr>
          <w:trHeight w:val="279"/>
        </w:trPr>
        <w:tc>
          <w:tcPr>
            <w:tcW w:w="851" w:type="dxa"/>
          </w:tcPr>
          <w:p w:rsidR="00DC0B71" w:rsidRPr="00A63FFA" w:rsidRDefault="00DC0B71" w:rsidP="00A63F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63FFA" w:rsidRPr="00A63FFA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977" w:type="dxa"/>
            <w:vAlign w:val="center"/>
          </w:tcPr>
          <w:p w:rsidR="00DC0B71" w:rsidRPr="00A63FFA" w:rsidRDefault="00DC0B71" w:rsidP="00BD36BF">
            <w:pPr>
              <w:pStyle w:val="BodyText21"/>
              <w:jc w:val="both"/>
              <w:rPr>
                <w:sz w:val="24"/>
                <w:szCs w:val="24"/>
              </w:rPr>
            </w:pPr>
            <w:r w:rsidRPr="00A63FFA">
              <w:rPr>
                <w:sz w:val="24"/>
                <w:szCs w:val="24"/>
              </w:rPr>
              <w:t>в т.ч. мероприятие:</w:t>
            </w:r>
          </w:p>
          <w:p w:rsidR="00DC0B71" w:rsidRPr="00A63FFA" w:rsidRDefault="00DC0B71" w:rsidP="00BD36BF">
            <w:pPr>
              <w:pStyle w:val="BodyText21"/>
              <w:jc w:val="both"/>
              <w:rPr>
                <w:sz w:val="24"/>
                <w:szCs w:val="24"/>
              </w:rPr>
            </w:pPr>
            <w:r w:rsidRPr="00A63FFA">
              <w:rPr>
                <w:sz w:val="24"/>
                <w:szCs w:val="24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985" w:type="dxa"/>
          </w:tcPr>
          <w:p w:rsidR="00DC0B71" w:rsidRPr="00A63FFA" w:rsidRDefault="00DC0B71" w:rsidP="00BD36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АИГО СК </w:t>
            </w:r>
            <w:proofErr w:type="gramStart"/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подин Е.П.</w:t>
            </w:r>
          </w:p>
        </w:tc>
        <w:tc>
          <w:tcPr>
            <w:tcW w:w="1417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418" w:type="dxa"/>
          </w:tcPr>
          <w:p w:rsidR="00DC0B71" w:rsidRPr="00A63FFA" w:rsidRDefault="00A63FFA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DC0B71" w:rsidRPr="00A63FF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304,43</w:t>
            </w:r>
          </w:p>
        </w:tc>
        <w:tc>
          <w:tcPr>
            <w:tcW w:w="1134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C0B71" w:rsidRPr="00A63FFA" w:rsidRDefault="00DC0B71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304,43</w:t>
            </w:r>
          </w:p>
        </w:tc>
      </w:tr>
      <w:tr w:rsidR="00DC0B71" w:rsidRPr="00131847" w:rsidTr="00DC0B71">
        <w:trPr>
          <w:trHeight w:val="279"/>
        </w:trPr>
        <w:tc>
          <w:tcPr>
            <w:tcW w:w="851" w:type="dxa"/>
          </w:tcPr>
          <w:p w:rsidR="00DC0B71" w:rsidRPr="00A63FFA" w:rsidRDefault="00DC0B71" w:rsidP="00BD36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C0B71" w:rsidRPr="00A63FFA" w:rsidRDefault="00DC0B71" w:rsidP="00BD36BF">
            <w:pPr>
              <w:pStyle w:val="BodyText21"/>
              <w:jc w:val="both"/>
              <w:rPr>
                <w:sz w:val="24"/>
                <w:szCs w:val="24"/>
              </w:rPr>
            </w:pPr>
            <w:r w:rsidRPr="00A63FFA">
              <w:rPr>
                <w:sz w:val="24"/>
                <w:szCs w:val="24"/>
              </w:rPr>
              <w:t>контрольное событие</w:t>
            </w:r>
          </w:p>
          <w:p w:rsidR="00DC0B71" w:rsidRPr="00A63FFA" w:rsidRDefault="00DC0B71" w:rsidP="000F1511">
            <w:pPr>
              <w:pStyle w:val="BodyText21"/>
              <w:jc w:val="both"/>
              <w:rPr>
                <w:sz w:val="24"/>
                <w:szCs w:val="24"/>
              </w:rPr>
            </w:pPr>
            <w:r w:rsidRPr="00A63FFA">
              <w:rPr>
                <w:sz w:val="24"/>
                <w:szCs w:val="24"/>
              </w:rPr>
              <w:t>«</w:t>
            </w:r>
            <w:r w:rsidR="000F1511">
              <w:rPr>
                <w:sz w:val="24"/>
                <w:szCs w:val="24"/>
              </w:rPr>
              <w:t>Количество спортивных площадок построенных</w:t>
            </w:r>
            <w:r w:rsidRPr="00A63FFA">
              <w:rPr>
                <w:sz w:val="24"/>
                <w:szCs w:val="24"/>
              </w:rPr>
              <w:t xml:space="preserve"> в рамках обеспечения комплексного развития сельских территорий»</w:t>
            </w:r>
          </w:p>
        </w:tc>
        <w:tc>
          <w:tcPr>
            <w:tcW w:w="1985" w:type="dxa"/>
          </w:tcPr>
          <w:p w:rsidR="00DC0B71" w:rsidRPr="00A63FFA" w:rsidRDefault="00DC0B71" w:rsidP="00BD36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АИГО СК </w:t>
            </w:r>
            <w:proofErr w:type="gramStart"/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подин Е.П.</w:t>
            </w:r>
          </w:p>
        </w:tc>
        <w:tc>
          <w:tcPr>
            <w:tcW w:w="1417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DC0B71" w:rsidRPr="00A63FFA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C0B71" w:rsidRPr="00A63FFA" w:rsidRDefault="00DC0B71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FF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C0B71" w:rsidRPr="00131847" w:rsidTr="00DC0B71">
        <w:trPr>
          <w:trHeight w:val="279"/>
        </w:trPr>
        <w:tc>
          <w:tcPr>
            <w:tcW w:w="851" w:type="dxa"/>
          </w:tcPr>
          <w:p w:rsidR="00DC0B71" w:rsidRPr="00C30D7F" w:rsidRDefault="00DC0B71" w:rsidP="00BD36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C0B71" w:rsidRPr="00C30D7F" w:rsidRDefault="00DC0B71" w:rsidP="00BD36BF">
            <w:pPr>
              <w:pStyle w:val="BodyText21"/>
              <w:jc w:val="both"/>
              <w:rPr>
                <w:b/>
                <w:sz w:val="24"/>
                <w:szCs w:val="24"/>
              </w:rPr>
            </w:pPr>
            <w:r w:rsidRPr="00C30D7F">
              <w:rPr>
                <w:b/>
                <w:sz w:val="24"/>
                <w:szCs w:val="24"/>
              </w:rPr>
              <w:t xml:space="preserve">Подпрограмма </w:t>
            </w:r>
            <w:r w:rsidRPr="00C30D7F">
              <w:rPr>
                <w:b/>
                <w:bCs/>
                <w:sz w:val="24"/>
                <w:szCs w:val="24"/>
              </w:rPr>
              <w:lastRenderedPageBreak/>
              <w:t>«</w:t>
            </w:r>
            <w:r w:rsidRPr="00C30D7F">
              <w:rPr>
                <w:b/>
                <w:sz w:val="24"/>
                <w:szCs w:val="24"/>
              </w:rPr>
              <w:t>Обеспечение реализации Программы и иных мероприятий»</w:t>
            </w:r>
          </w:p>
        </w:tc>
        <w:tc>
          <w:tcPr>
            <w:tcW w:w="1985" w:type="dxa"/>
          </w:tcPr>
          <w:p w:rsidR="00DC0B71" w:rsidRPr="00BD36BF" w:rsidRDefault="00DC0B71" w:rsidP="00BD36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председатель </w:t>
            </w:r>
            <w:r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комитета АИГО С</w:t>
            </w:r>
            <w:proofErr w:type="gramStart"/>
            <w:r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proofErr w:type="gramEnd"/>
            <w:r w:rsidRPr="00BD36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Сподин Е.П.</w:t>
            </w:r>
          </w:p>
        </w:tc>
        <w:tc>
          <w:tcPr>
            <w:tcW w:w="1417" w:type="dxa"/>
          </w:tcPr>
          <w:p w:rsidR="00C30D7F" w:rsidRPr="00C30D7F" w:rsidRDefault="00C30D7F" w:rsidP="00287EA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0B71" w:rsidRPr="00C30D7F" w:rsidRDefault="00DC0B71" w:rsidP="00287EA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01.01.2020</w:t>
            </w:r>
          </w:p>
        </w:tc>
        <w:tc>
          <w:tcPr>
            <w:tcW w:w="1418" w:type="dxa"/>
          </w:tcPr>
          <w:p w:rsidR="00C30D7F" w:rsidRPr="00C30D7F" w:rsidRDefault="00C30D7F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0B71" w:rsidRPr="00C30D7F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31.12. 2020</w:t>
            </w:r>
          </w:p>
        </w:tc>
        <w:tc>
          <w:tcPr>
            <w:tcW w:w="1134" w:type="dxa"/>
            <w:vAlign w:val="center"/>
          </w:tcPr>
          <w:p w:rsidR="00DC0B71" w:rsidRPr="00C30D7F" w:rsidRDefault="00DC0B71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2055,37</w:t>
            </w:r>
          </w:p>
        </w:tc>
        <w:tc>
          <w:tcPr>
            <w:tcW w:w="1134" w:type="dxa"/>
            <w:vAlign w:val="center"/>
          </w:tcPr>
          <w:p w:rsidR="00DC0B71" w:rsidRPr="00C30D7F" w:rsidRDefault="00DC0B71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center"/>
          </w:tcPr>
          <w:p w:rsidR="00DC0B71" w:rsidRPr="00C30D7F" w:rsidRDefault="00DC0B71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:rsidR="00DC0B71" w:rsidRPr="00C30D7F" w:rsidRDefault="00DC0B71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vAlign w:val="center"/>
          </w:tcPr>
          <w:p w:rsidR="00DC0B71" w:rsidRPr="00C30D7F" w:rsidRDefault="00DC0B71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C0B71" w:rsidRPr="00C30D7F" w:rsidRDefault="00DC0B71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C0B71" w:rsidRPr="00C30D7F" w:rsidRDefault="00DC0B71" w:rsidP="00EE79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2055,37</w:t>
            </w:r>
          </w:p>
        </w:tc>
      </w:tr>
      <w:tr w:rsidR="00DC0B71" w:rsidRPr="00131847" w:rsidTr="00DC0B71">
        <w:trPr>
          <w:trHeight w:val="279"/>
        </w:trPr>
        <w:tc>
          <w:tcPr>
            <w:tcW w:w="851" w:type="dxa"/>
          </w:tcPr>
          <w:p w:rsidR="00DC0B71" w:rsidRPr="00C30D7F" w:rsidRDefault="00DC0B71" w:rsidP="00BD36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977" w:type="dxa"/>
          </w:tcPr>
          <w:p w:rsidR="00DC0B71" w:rsidRPr="00C30D7F" w:rsidRDefault="00DC0B71" w:rsidP="00BD36BF">
            <w:pPr>
              <w:pStyle w:val="BodyText21"/>
              <w:jc w:val="both"/>
              <w:rPr>
                <w:sz w:val="24"/>
                <w:szCs w:val="24"/>
              </w:rPr>
            </w:pPr>
            <w:r w:rsidRPr="00C30D7F">
              <w:rPr>
                <w:sz w:val="24"/>
                <w:szCs w:val="24"/>
              </w:rPr>
              <w:t>основное мероприятие «Обеспечение деятельности органа управления по физической культуре и спорту Ипатовского городского округа Ставропольского края»</w:t>
            </w:r>
          </w:p>
        </w:tc>
        <w:tc>
          <w:tcPr>
            <w:tcW w:w="1985" w:type="dxa"/>
          </w:tcPr>
          <w:p w:rsidR="00DC0B71" w:rsidRPr="00BD36BF" w:rsidRDefault="00DC0B71" w:rsidP="00BD36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АИГО СК </w:t>
            </w:r>
            <w:proofErr w:type="gramStart"/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подин Е.П.</w:t>
            </w:r>
          </w:p>
        </w:tc>
        <w:tc>
          <w:tcPr>
            <w:tcW w:w="1417" w:type="dxa"/>
          </w:tcPr>
          <w:p w:rsidR="00C30D7F" w:rsidRPr="00C30D7F" w:rsidRDefault="00C30D7F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0D7F" w:rsidRPr="00C30D7F" w:rsidRDefault="00C30D7F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0B71" w:rsidRPr="00C30D7F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b/>
                <w:sz w:val="24"/>
                <w:szCs w:val="24"/>
              </w:rPr>
              <w:t>01.01.2020</w:t>
            </w:r>
          </w:p>
        </w:tc>
        <w:tc>
          <w:tcPr>
            <w:tcW w:w="1418" w:type="dxa"/>
          </w:tcPr>
          <w:p w:rsidR="00C30D7F" w:rsidRPr="00C30D7F" w:rsidRDefault="00C30D7F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0D7F" w:rsidRPr="00C30D7F" w:rsidRDefault="00C30D7F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0B71" w:rsidRPr="00C30D7F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b/>
                <w:sz w:val="24"/>
                <w:szCs w:val="24"/>
              </w:rPr>
              <w:t>31.12. 2020</w:t>
            </w:r>
          </w:p>
        </w:tc>
        <w:tc>
          <w:tcPr>
            <w:tcW w:w="1134" w:type="dxa"/>
            <w:vAlign w:val="center"/>
          </w:tcPr>
          <w:p w:rsidR="00DC0B71" w:rsidRPr="00C30D7F" w:rsidRDefault="00DC0B71" w:rsidP="00CD4A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b/>
                <w:sz w:val="24"/>
                <w:szCs w:val="24"/>
              </w:rPr>
              <w:t>2055,37</w:t>
            </w:r>
          </w:p>
        </w:tc>
        <w:tc>
          <w:tcPr>
            <w:tcW w:w="1134" w:type="dxa"/>
            <w:vAlign w:val="center"/>
          </w:tcPr>
          <w:p w:rsidR="00DC0B71" w:rsidRPr="00C30D7F" w:rsidRDefault="00DC0B71" w:rsidP="00CD4A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center"/>
          </w:tcPr>
          <w:p w:rsidR="00DC0B71" w:rsidRPr="00C30D7F" w:rsidRDefault="00DC0B71" w:rsidP="00CD4A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:rsidR="00DC0B71" w:rsidRPr="00C30D7F" w:rsidRDefault="00DC0B71" w:rsidP="00CD4A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93" w:type="dxa"/>
            <w:vAlign w:val="center"/>
          </w:tcPr>
          <w:p w:rsidR="00DC0B71" w:rsidRPr="00C30D7F" w:rsidRDefault="00DC0B71" w:rsidP="00CD4A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C0B71" w:rsidRPr="00C30D7F" w:rsidRDefault="00DC0B71" w:rsidP="00CD4A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C0B71" w:rsidRPr="00C30D7F" w:rsidRDefault="00DC0B71" w:rsidP="00C30D7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b/>
                <w:sz w:val="24"/>
                <w:szCs w:val="24"/>
              </w:rPr>
              <w:t>2055,37</w:t>
            </w:r>
          </w:p>
        </w:tc>
      </w:tr>
      <w:tr w:rsidR="00DC0B71" w:rsidRPr="00131847" w:rsidTr="00DC0B71">
        <w:trPr>
          <w:trHeight w:val="279"/>
        </w:trPr>
        <w:tc>
          <w:tcPr>
            <w:tcW w:w="851" w:type="dxa"/>
          </w:tcPr>
          <w:p w:rsidR="00DC0B71" w:rsidRPr="008F2030" w:rsidRDefault="00DC0B71" w:rsidP="00BD36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DC0B71" w:rsidRPr="008F2030" w:rsidRDefault="00DC0B71" w:rsidP="00BD36BF">
            <w:pPr>
              <w:pStyle w:val="BodyText21"/>
              <w:jc w:val="both"/>
              <w:rPr>
                <w:sz w:val="24"/>
                <w:szCs w:val="24"/>
                <w:highlight w:val="yellow"/>
              </w:rPr>
            </w:pPr>
            <w:r w:rsidRPr="00C30D7F">
              <w:rPr>
                <w:sz w:val="24"/>
                <w:szCs w:val="24"/>
              </w:rPr>
              <w:t>контрольное событие «Обеспечение расходов связанных с обеспечением деятельности комитета по физической культуре и с</w:t>
            </w:r>
            <w:r w:rsidR="0018006D">
              <w:rPr>
                <w:sz w:val="24"/>
                <w:szCs w:val="24"/>
              </w:rPr>
              <w:t>п</w:t>
            </w:r>
            <w:r w:rsidRPr="00C30D7F">
              <w:rPr>
                <w:sz w:val="24"/>
                <w:szCs w:val="24"/>
              </w:rPr>
              <w:t>орту администрации Ипатовского городского округа Ставропольского края»</w:t>
            </w:r>
            <w:bookmarkStart w:id="0" w:name="_GoBack"/>
            <w:bookmarkEnd w:id="0"/>
          </w:p>
        </w:tc>
        <w:tc>
          <w:tcPr>
            <w:tcW w:w="1985" w:type="dxa"/>
          </w:tcPr>
          <w:p w:rsidR="00DC0B71" w:rsidRPr="008F2030" w:rsidRDefault="00DC0B71" w:rsidP="00BD36BF">
            <w:pPr>
              <w:spacing w:after="0" w:line="240" w:lineRule="auto"/>
              <w:rPr>
                <w:highlight w:val="yellow"/>
              </w:rPr>
            </w:pPr>
            <w:r w:rsidRPr="00BD36B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АИГО СК </w:t>
            </w:r>
            <w:proofErr w:type="gramStart"/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BD36BF">
              <w:rPr>
                <w:rFonts w:ascii="Times New Roman" w:hAnsi="Times New Roman" w:cs="Times New Roman"/>
                <w:sz w:val="24"/>
                <w:szCs w:val="24"/>
              </w:rPr>
              <w:t>подин Е.П.</w:t>
            </w:r>
          </w:p>
        </w:tc>
        <w:tc>
          <w:tcPr>
            <w:tcW w:w="1417" w:type="dxa"/>
          </w:tcPr>
          <w:p w:rsidR="00DC0B71" w:rsidRPr="00C30D7F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DC0B71" w:rsidRPr="00C30D7F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C0B71" w:rsidRPr="00C30D7F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C0B71" w:rsidRPr="00C30D7F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5" w:type="dxa"/>
          </w:tcPr>
          <w:p w:rsidR="00DC0B71" w:rsidRPr="00C30D7F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C0B71" w:rsidRPr="00C30D7F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DC0B71" w:rsidRPr="00C30D7F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DC0B71" w:rsidRPr="00C30D7F" w:rsidRDefault="00DC0B71" w:rsidP="00CD4AA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C0B71" w:rsidRPr="00C30D7F" w:rsidRDefault="00DC0B71" w:rsidP="00CD4A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8F2030" w:rsidRDefault="008F2030" w:rsidP="008F2030">
      <w:pPr>
        <w:pStyle w:val="ConsPlusNormal"/>
        <w:ind w:firstLine="540"/>
        <w:jc w:val="both"/>
        <w:rPr>
          <w:rFonts w:ascii="Times New Roman" w:hAnsi="Times New Roman" w:cs="Times New Roman"/>
          <w:vertAlign w:val="superscript"/>
        </w:rPr>
      </w:pPr>
    </w:p>
    <w:p w:rsidR="008F2030" w:rsidRPr="005C76F7" w:rsidRDefault="008F2030" w:rsidP="008F203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C76F7">
        <w:rPr>
          <w:rFonts w:ascii="Times New Roman" w:hAnsi="Times New Roman" w:cs="Times New Roman"/>
          <w:vertAlign w:val="superscript"/>
        </w:rPr>
        <w:t xml:space="preserve">1 </w:t>
      </w:r>
      <w:r w:rsidRPr="005C76F7">
        <w:rPr>
          <w:rFonts w:ascii="Times New Roman" w:hAnsi="Times New Roman" w:cs="Times New Roman"/>
        </w:rPr>
        <w:t>Средства участников Программы, направленные в местный бюджет</w:t>
      </w:r>
    </w:p>
    <w:p w:rsidR="00492529" w:rsidRDefault="008F2030" w:rsidP="008F2030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5C76F7">
        <w:rPr>
          <w:rFonts w:ascii="Times New Roman" w:hAnsi="Times New Roman" w:cs="Times New Roman"/>
          <w:b/>
          <w:vertAlign w:val="superscript"/>
        </w:rPr>
        <w:t>2</w:t>
      </w:r>
      <w:r w:rsidRPr="005C76F7">
        <w:rPr>
          <w:rFonts w:ascii="Times New Roman" w:hAnsi="Times New Roman" w:cs="Times New Roman"/>
        </w:rPr>
        <w:t xml:space="preserve"> Средства участников Программы</w:t>
      </w:r>
      <w:r w:rsidRPr="005C76F7">
        <w:rPr>
          <w:rFonts w:ascii="Times New Roman" w:hAnsi="Times New Roman" w:cs="Times New Roman"/>
          <w:b/>
        </w:rPr>
        <w:t>.</w:t>
      </w:r>
    </w:p>
    <w:p w:rsidR="008F2030" w:rsidRPr="008F2030" w:rsidRDefault="008F2030" w:rsidP="008F203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F2030" w:rsidRPr="00867F93" w:rsidRDefault="008F2030" w:rsidP="008F20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sectPr w:rsidR="008F2030" w:rsidRPr="00867F93" w:rsidSect="008F2030">
      <w:pgSz w:w="16838" w:h="11906" w:orient="landscape"/>
      <w:pgMar w:top="284" w:right="253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67F93"/>
    <w:rsid w:val="00001936"/>
    <w:rsid w:val="000D2591"/>
    <w:rsid w:val="000D3E13"/>
    <w:rsid w:val="000F1511"/>
    <w:rsid w:val="00131DA7"/>
    <w:rsid w:val="0018006D"/>
    <w:rsid w:val="00185613"/>
    <w:rsid w:val="001B0863"/>
    <w:rsid w:val="00240951"/>
    <w:rsid w:val="00287EAD"/>
    <w:rsid w:val="0049187A"/>
    <w:rsid w:val="00492529"/>
    <w:rsid w:val="004E2967"/>
    <w:rsid w:val="006B485F"/>
    <w:rsid w:val="006C3BBF"/>
    <w:rsid w:val="00747D1E"/>
    <w:rsid w:val="00851102"/>
    <w:rsid w:val="00865EEC"/>
    <w:rsid w:val="00867F93"/>
    <w:rsid w:val="008F2030"/>
    <w:rsid w:val="008F60FE"/>
    <w:rsid w:val="00957A5B"/>
    <w:rsid w:val="009B22EC"/>
    <w:rsid w:val="00A63FFA"/>
    <w:rsid w:val="00A875EA"/>
    <w:rsid w:val="00AB4995"/>
    <w:rsid w:val="00B3738E"/>
    <w:rsid w:val="00BD36BF"/>
    <w:rsid w:val="00C30D7F"/>
    <w:rsid w:val="00C53D08"/>
    <w:rsid w:val="00C93ABA"/>
    <w:rsid w:val="00D504D1"/>
    <w:rsid w:val="00D647C0"/>
    <w:rsid w:val="00DC0B71"/>
    <w:rsid w:val="00EE7985"/>
    <w:rsid w:val="00F35702"/>
    <w:rsid w:val="00FF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1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7F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3">
    <w:name w:val="Table Grid"/>
    <w:basedOn w:val="a1"/>
    <w:uiPriority w:val="59"/>
    <w:rsid w:val="00865E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B3738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4">
    <w:name w:val="Нормальный (таблица)"/>
    <w:basedOn w:val="a"/>
    <w:next w:val="a"/>
    <w:uiPriority w:val="99"/>
    <w:rsid w:val="002409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B0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08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Малеев_2</dc:creator>
  <cp:lastModifiedBy>Наталья</cp:lastModifiedBy>
  <cp:revision>4</cp:revision>
  <cp:lastPrinted>2020-01-27T05:48:00Z</cp:lastPrinted>
  <dcterms:created xsi:type="dcterms:W3CDTF">2020-01-23T05:12:00Z</dcterms:created>
  <dcterms:modified xsi:type="dcterms:W3CDTF">2020-01-27T05:49:00Z</dcterms:modified>
</cp:coreProperties>
</file>